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757CB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年度国家社科基金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/>
          <w:sz w:val="32"/>
          <w:szCs w:val="32"/>
        </w:rPr>
        <w:t>申报材料审核要点</w:t>
      </w:r>
    </w:p>
    <w:p w14:paraId="481C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一、基础数据</w:t>
      </w:r>
    </w:p>
    <w:p w14:paraId="44615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申报书使用学校提供版本（202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月版），必须用A3纸双面印制中缝装订；</w:t>
      </w:r>
    </w:p>
    <w:p w14:paraId="33B28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封面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</w:rPr>
        <w:t>学科分类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>为一级学科；</w:t>
      </w:r>
    </w:p>
    <w:p w14:paraId="0E4AE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</w:rPr>
        <w:t>课题名称不超过40个汉字（含标点符号），不加副标题；</w:t>
      </w:r>
    </w:p>
    <w:p w14:paraId="5F4A6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4.封面“填表日期”与承诺签名页一致；</w:t>
      </w:r>
    </w:p>
    <w:p w14:paraId="4BF3D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5.封面“申请人所在单位”填写“哈尔滨工业大学”；</w:t>
      </w:r>
    </w:p>
    <w:p w14:paraId="26270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每一份申请书已签字；</w:t>
      </w:r>
    </w:p>
    <w:p w14:paraId="4FB39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关键词三个，之间空一格；</w:t>
      </w:r>
    </w:p>
    <w:p w14:paraId="36C81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数据表填写字母与文字与代码表保持一致；</w:t>
      </w:r>
    </w:p>
    <w:p w14:paraId="38DF8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9.课题组成员不包括项目负责人；</w:t>
      </w:r>
    </w:p>
    <w:p w14:paraId="38C22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全部课题组成员已签字；</w:t>
      </w:r>
    </w:p>
    <w:p w14:paraId="6BAE5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11.</w:t>
      </w:r>
      <w:r>
        <w:rPr>
          <w:rFonts w:hint="eastAsia" w:ascii="宋体" w:hAnsi="宋体" w:eastAsia="宋体"/>
          <w:sz w:val="28"/>
          <w:szCs w:val="28"/>
        </w:rPr>
        <w:t>学位应填写已获得的学位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</w:p>
    <w:p w14:paraId="79E58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预期成果字数单位千字；</w:t>
      </w:r>
    </w:p>
    <w:p w14:paraId="1E29F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申请经费数与项目类别对应，重点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项目填写“</w:t>
      </w:r>
      <w:r>
        <w:rPr>
          <w:rFonts w:hint="eastAsia" w:ascii="宋体" w:hAnsi="宋体" w:eastAsia="宋体"/>
          <w:sz w:val="28"/>
          <w:szCs w:val="28"/>
        </w:rPr>
        <w:t>35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>、一般和青年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项目填写“</w:t>
      </w:r>
      <w:r>
        <w:rPr>
          <w:rFonts w:hint="eastAsia" w:ascii="宋体" w:hAnsi="宋体" w:eastAsia="宋体"/>
          <w:sz w:val="28"/>
          <w:szCs w:val="28"/>
        </w:rPr>
        <w:t>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>；</w:t>
      </w:r>
    </w:p>
    <w:p w14:paraId="3D21D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14.预期成果为最终研究成果形式，可多选，预期成果选“专著”填“A”，选“专著”和“研究报告”填“A”和“D”。</w:t>
      </w:r>
    </w:p>
    <w:p w14:paraId="5D6D9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15.计划完成时间填写“202X年6月30日”或“202X年12月31日”(基础理论研究一般为3—5年，应用对策研究一般为2—3年)；</w:t>
      </w:r>
    </w:p>
    <w:p w14:paraId="29E3A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二、课题论证</w:t>
      </w:r>
    </w:p>
    <w:p w14:paraId="37173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每项按照顺序填写完整；</w:t>
      </w:r>
    </w:p>
    <w:p w14:paraId="0B1D8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一级标题、二级标题完整、清晰、使用规范；</w:t>
      </w:r>
    </w:p>
    <w:p w14:paraId="0A6BC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研究基础应填在第三部分；</w:t>
      </w:r>
    </w:p>
    <w:p w14:paraId="0C62A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参考文献标清序号，格式内容完整；</w:t>
      </w:r>
    </w:p>
    <w:p w14:paraId="2A81E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三、研究基础</w:t>
      </w:r>
    </w:p>
    <w:p w14:paraId="2A106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每项按照顺序填写完整；</w:t>
      </w:r>
    </w:p>
    <w:p w14:paraId="45562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研究基础前期研究成果限填5项，信息完整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</w:p>
    <w:p w14:paraId="64D5E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22.成果名称、形式（如论文、专著、研究报告等）须与《课题论证》活页相同，活页中不能填写的成果作者、发表刊物或出版社名称、发表或出版时间等信息要加以注明；</w:t>
      </w:r>
    </w:p>
    <w:p w14:paraId="63796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23.与本课题无关的成果不能作为前期成果填写；</w:t>
      </w:r>
    </w:p>
    <w:p w14:paraId="4F8D4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24.</w:t>
      </w:r>
      <w:r>
        <w:rPr>
          <w:rFonts w:hint="eastAsia" w:ascii="宋体" w:hAnsi="宋体" w:eastAsia="宋体"/>
          <w:sz w:val="28"/>
          <w:szCs w:val="28"/>
          <w:lang w:eastAsia="zh-CN"/>
        </w:rPr>
        <w:t>研究基础前期研究成果合作者注明作者排序；</w:t>
      </w:r>
    </w:p>
    <w:p w14:paraId="1AC62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承担项目情况填写真实、清晰、完整；</w:t>
      </w:r>
    </w:p>
    <w:p w14:paraId="5DE67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第4项无关系也需填写：“与已承担项目或博士论文无关系”；</w:t>
      </w:r>
    </w:p>
    <w:p w14:paraId="1F58D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</w:rPr>
        <w:t>四、经费概算</w:t>
      </w:r>
    </w:p>
    <w:p w14:paraId="021EB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27.按《国家社会科学基金项目资金管理办法》（财教〔2021〕237号）填写；</w:t>
      </w:r>
    </w:p>
    <w:p w14:paraId="17ECD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  <w:highlight w:val="none"/>
        </w:rPr>
        <w:t>直接经费：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业务费应高于劳务费、设备费，总合与间接经费相加等于“经费总数”</w:t>
      </w:r>
      <w:r>
        <w:rPr>
          <w:rFonts w:hint="eastAsia" w:ascii="宋体" w:hAnsi="宋体" w:eastAsia="宋体"/>
          <w:sz w:val="28"/>
          <w:szCs w:val="28"/>
          <w:highlight w:val="none"/>
        </w:rPr>
        <w:t>；</w:t>
      </w:r>
    </w:p>
    <w:p w14:paraId="6C99E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29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  <w:highlight w:val="none"/>
        </w:rPr>
        <w:t>间接经费：核定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比例上限为40%，建议</w:t>
      </w:r>
      <w:r>
        <w:rPr>
          <w:rFonts w:hint="eastAsia" w:ascii="宋体" w:hAnsi="宋体" w:eastAsia="宋体"/>
          <w:sz w:val="28"/>
          <w:szCs w:val="28"/>
          <w:highlight w:val="none"/>
        </w:rPr>
        <w:t>重点项目填写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highlight w:val="none"/>
        </w:rPr>
        <w:t>14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  <w:highlight w:val="none"/>
        </w:rPr>
        <w:t>、一般和青年项目填写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填写“</w:t>
      </w:r>
      <w:r>
        <w:rPr>
          <w:rFonts w:hint="eastAsia" w:ascii="宋体" w:hAnsi="宋体" w:eastAsia="宋体"/>
          <w:sz w:val="28"/>
          <w:szCs w:val="28"/>
          <w:highlight w:val="none"/>
        </w:rPr>
        <w:t>8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”</w:t>
      </w:r>
      <w:r>
        <w:rPr>
          <w:rFonts w:hint="eastAsia" w:ascii="宋体" w:hAnsi="宋体" w:eastAsia="宋体"/>
          <w:sz w:val="28"/>
          <w:szCs w:val="28"/>
          <w:highlight w:val="none"/>
        </w:rPr>
        <w:t>；</w:t>
      </w:r>
    </w:p>
    <w:p w14:paraId="5876A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b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宋体" w:hAnsi="宋体" w:eastAsia="宋体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  <w:highlight w:val="none"/>
        </w:rPr>
        <w:t>各项经费合计与总数对应：重点项目填写“35”、一般和青年项目填写“20”；</w:t>
      </w:r>
    </w:p>
    <w:p w14:paraId="7023F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/>
          <w:b/>
          <w:sz w:val="28"/>
          <w:szCs w:val="28"/>
        </w:rPr>
        <w:t>、活页</w:t>
      </w:r>
    </w:p>
    <w:p w14:paraId="6D04B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需</w:t>
      </w:r>
      <w:r>
        <w:rPr>
          <w:rFonts w:hint="eastAsia" w:ascii="宋体" w:hAnsi="宋体" w:eastAsia="宋体"/>
          <w:sz w:val="28"/>
          <w:szCs w:val="28"/>
        </w:rPr>
        <w:t>填写课题名称，不加副标题；</w:t>
      </w:r>
    </w:p>
    <w:p w14:paraId="0446A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32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总字数不超过7000字</w:t>
      </w:r>
      <w:r>
        <w:rPr>
          <w:rFonts w:hint="eastAsia" w:ascii="宋体" w:hAnsi="宋体" w:eastAsia="宋体"/>
          <w:sz w:val="28"/>
          <w:szCs w:val="28"/>
          <w:lang w:eastAsia="zh-CN"/>
        </w:rPr>
        <w:t>，超过限额将无法提交</w:t>
      </w:r>
      <w:r>
        <w:rPr>
          <w:rFonts w:hint="eastAsia" w:ascii="宋体" w:hAnsi="宋体" w:eastAsia="宋体"/>
          <w:sz w:val="28"/>
          <w:szCs w:val="28"/>
        </w:rPr>
        <w:t>；</w:t>
      </w:r>
    </w:p>
    <w:p w14:paraId="514AD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33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必须用A3纸双面印制中缝装订，正文请用合适字号行距排版；</w:t>
      </w:r>
    </w:p>
    <w:p w14:paraId="1D4F6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34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不得直接或间接透露个人、单位信息或相关背景资料；</w:t>
      </w:r>
    </w:p>
    <w:p w14:paraId="1851D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35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每项按照顺序填写完整，一级标题、二级标题可用黑体字，填写完整、清晰、使用规范；</w:t>
      </w:r>
    </w:p>
    <w:p w14:paraId="0919E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36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活页内容除“5.研究基础”外与《申请书》表二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</w:rPr>
        <w:t>课题设计论证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 xml:space="preserve">内容一致，； </w:t>
      </w:r>
    </w:p>
    <w:p w14:paraId="22529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37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研究基础顺序与申报书保持一致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限填5项，不能出现姓名、单位、刊物或出版社名称、发表时间或刊期；</w:t>
      </w:r>
    </w:p>
    <w:p w14:paraId="3F19E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38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不能出现申请人已结项或在研项目信息；</w:t>
      </w:r>
    </w:p>
    <w:p w14:paraId="74210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39.</w:t>
      </w:r>
      <w:r>
        <w:rPr>
          <w:rFonts w:hint="eastAsia" w:ascii="宋体" w:hAnsi="宋体" w:eastAsia="宋体"/>
          <w:sz w:val="28"/>
          <w:szCs w:val="28"/>
        </w:rPr>
        <w:t>申请人的前期成果不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得</w:t>
      </w:r>
      <w:r>
        <w:rPr>
          <w:rFonts w:hint="eastAsia" w:ascii="宋体" w:hAnsi="宋体" w:eastAsia="宋体"/>
          <w:sz w:val="28"/>
          <w:szCs w:val="28"/>
        </w:rPr>
        <w:t>列入参考文献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</w:p>
    <w:p w14:paraId="390A6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/>
          <w:sz w:val="28"/>
          <w:szCs w:val="28"/>
        </w:rPr>
        <w:t>参考文献标清序号，格式内容完整。</w:t>
      </w:r>
    </w:p>
    <w:p w14:paraId="40029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排版</w:t>
      </w:r>
    </w:p>
    <w:p w14:paraId="109B7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建议结构层次序数依次使用“一、”“（一）”“1.”“（1）”标注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正文保持每个自然段左空二字，回行顶格</w:t>
      </w:r>
    </w:p>
    <w:p w14:paraId="70FA1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</w:p>
    <w:p w14:paraId="7F58A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4ODlkNDA0MTllZWRkYzUyZTVmNzYxODQxMzliMWQifQ=="/>
  </w:docVars>
  <w:rsids>
    <w:rsidRoot w:val="00304578"/>
    <w:rsid w:val="000B0BD5"/>
    <w:rsid w:val="000C0AC3"/>
    <w:rsid w:val="00101CC7"/>
    <w:rsid w:val="001F659C"/>
    <w:rsid w:val="00304578"/>
    <w:rsid w:val="005645F2"/>
    <w:rsid w:val="005918C5"/>
    <w:rsid w:val="005922F1"/>
    <w:rsid w:val="006108B9"/>
    <w:rsid w:val="00666EE9"/>
    <w:rsid w:val="00751245"/>
    <w:rsid w:val="00784F59"/>
    <w:rsid w:val="00AE6838"/>
    <w:rsid w:val="00B3578F"/>
    <w:rsid w:val="00C73A16"/>
    <w:rsid w:val="00CB5F0F"/>
    <w:rsid w:val="00ED4F1A"/>
    <w:rsid w:val="00F35088"/>
    <w:rsid w:val="00F71E01"/>
    <w:rsid w:val="265F4A1D"/>
    <w:rsid w:val="26B801A6"/>
    <w:rsid w:val="28A54C15"/>
    <w:rsid w:val="35F8354B"/>
    <w:rsid w:val="36F43DD9"/>
    <w:rsid w:val="49262706"/>
    <w:rsid w:val="5D4905AE"/>
    <w:rsid w:val="63AD20AA"/>
    <w:rsid w:val="65415799"/>
    <w:rsid w:val="6590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河南师范大学</Company>
  <Pages>3</Pages>
  <Words>1135</Words>
  <Characters>1241</Characters>
  <Lines>5</Lines>
  <Paragraphs>1</Paragraphs>
  <TotalTime>216</TotalTime>
  <ScaleCrop>false</ScaleCrop>
  <LinksUpToDate>false</LinksUpToDate>
  <CharactersWithSpaces>1242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2019-12-31T01:52:00Z</dcterms:created>
  <dc:creator>Ys</dc:creator>
  <cp:lastModifiedBy>基础办</cp:lastModifiedBy>
  <cp:lastPrinted>2022-01-12T09:42:00Z</cp:lastPrinted>
  <dcterms:modified xsi:type="dcterms:W3CDTF">2025-03-24T14:09:05Z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EDBCFEE7B0DA4BFC93A28C7A406C3624</vt:lpwstr>
  </property>
  <property fmtid="{D5CDD505-2E9C-101B-9397-08002B2CF9AE}" pid="4" name="KSOTemplateDocerSaveRecord">
    <vt:lpwstr>eyJoZGlkIjoiNzNkYWU1NTU2N2U2ZjIxODQ0MWI0NjFkMmY1ODRmY2EiLCJ1c2VySWQiOiIyNTk0OTYyMzcifQ==</vt:lpwstr>
  </property>
</Properties>
</file>